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2A" w:rsidRPr="00C3262A" w:rsidRDefault="00C3262A" w:rsidP="00C32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068" w:rsidRDefault="00571068" w:rsidP="0057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Name___________________</w:t>
      </w:r>
    </w:p>
    <w:p w:rsidR="00571068" w:rsidRDefault="00571068" w:rsidP="0057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Date_____________</w:t>
      </w:r>
    </w:p>
    <w:p w:rsidR="00571068" w:rsidRDefault="00571068" w:rsidP="0057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Block___________</w:t>
      </w:r>
    </w:p>
    <w:p w:rsidR="00571068" w:rsidRDefault="00571068" w:rsidP="005710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62A" w:rsidRDefault="004044A2" w:rsidP="0040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Ch. 24- The Birth of Modern Thought</w:t>
      </w:r>
    </w:p>
    <w:p w:rsidR="00571068" w:rsidRPr="00571068" w:rsidRDefault="00571068" w:rsidP="004044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1068">
        <w:rPr>
          <w:rFonts w:ascii="Times New Roman" w:eastAsia="Times New Roman" w:hAnsi="Times New Roman" w:cs="Times New Roman"/>
          <w:i/>
          <w:sz w:val="24"/>
          <w:szCs w:val="24"/>
        </w:rPr>
        <w:t>27 points possible</w:t>
      </w:r>
    </w:p>
    <w:p w:rsidR="004044A2" w:rsidRPr="00C3262A" w:rsidRDefault="004044A2" w:rsidP="0040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262A" w:rsidRPr="00C3262A" w:rsidRDefault="00C3262A" w:rsidP="00C32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1.  Explain how higher literacy rates improved adoption of products whose production was enabled by the Second Industrial Revolution.  Page</w:t>
      </w:r>
      <w:proofErr w:type="gramStart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571068" w:rsidRP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(2 </w:t>
      </w:r>
      <w:r w:rsidR="00571068" w:rsidRP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points)</w:t>
      </w:r>
    </w:p>
    <w:p w:rsidR="00C3262A" w:rsidRPr="00C3262A" w:rsidRDefault="00C3262A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62A" w:rsidRPr="00C3262A" w:rsidRDefault="00C3262A" w:rsidP="00C32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 How did science fiction find immediate acceptance by the popular culture?  Why </w:t>
      </w:r>
      <w:proofErr w:type="gramStart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</w:t>
      </w:r>
      <w:proofErr w:type="spellStart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JulesVerne</w:t>
      </w:r>
      <w:proofErr w:type="spellEnd"/>
      <w:proofErr w:type="gramEnd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considered the father of modern science fiction?   Page</w:t>
      </w:r>
      <w:proofErr w:type="gramStart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571068" w:rsidRP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(2</w:t>
      </w:r>
      <w:r w:rsidR="00571068" w:rsidRP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points)</w:t>
      </w:r>
    </w:p>
    <w:p w:rsidR="00571068" w:rsidRDefault="00C3262A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71068" w:rsidRDefault="00571068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62A" w:rsidRPr="00C3262A" w:rsidRDefault="00C3262A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62A" w:rsidRPr="00C3262A" w:rsidRDefault="00C3262A" w:rsidP="00C32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 Describe a basic misunderstanding surrounding Darwin's </w:t>
      </w:r>
      <w:r w:rsidRPr="00C326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 the Origin of the Species</w:t>
      </w:r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.  Why did that book receive so much criticism from various communities?  Page</w:t>
      </w:r>
      <w:proofErr w:type="gramStart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571068" w:rsidRP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(2</w:t>
      </w:r>
      <w:r w:rsidR="00571068" w:rsidRP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points)</w:t>
      </w:r>
    </w:p>
    <w:p w:rsidR="00571068" w:rsidRDefault="00C3262A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71068" w:rsidRDefault="00571068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62A" w:rsidRPr="00C3262A" w:rsidRDefault="00C3262A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71068" w:rsidRDefault="00C3262A" w:rsidP="00C3262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4.  Explain the juxtaposing views held by Herbert Spencer and by T.H. Huxley regarding evolutionary ethics.  Page</w:t>
      </w:r>
      <w:proofErr w:type="gramStart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57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(2</w:t>
      </w:r>
      <w:r w:rsidR="00571068" w:rsidRP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points)</w:t>
      </w:r>
    </w:p>
    <w:p w:rsidR="00571068" w:rsidRDefault="00571068" w:rsidP="00C3262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71068" w:rsidRPr="00C3262A" w:rsidRDefault="00571068" w:rsidP="00C3262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3262A" w:rsidRPr="00C3262A" w:rsidRDefault="00C3262A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62A" w:rsidRPr="00C3262A" w:rsidRDefault="00C3262A" w:rsidP="00C32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 Why was the 19th century such a difficult period for Christian churches? What challenges did they face?  Page</w:t>
      </w:r>
      <w:proofErr w:type="gramStart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57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(2</w:t>
      </w:r>
      <w:r w:rsidR="00571068" w:rsidRP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points)</w:t>
      </w:r>
    </w:p>
    <w:p w:rsidR="00C3262A" w:rsidRPr="00C3262A" w:rsidRDefault="00C3262A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62A" w:rsidRPr="00C3262A" w:rsidRDefault="00C3262A" w:rsidP="00C32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6.  Explain the dynamics that existed in Germany in the church-state conflict.  What views were expressed by the primary players in the conflict?  Page</w:t>
      </w:r>
      <w:proofErr w:type="gramStart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57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(2</w:t>
      </w:r>
      <w:r w:rsidR="00571068" w:rsidRP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points)</w:t>
      </w:r>
    </w:p>
    <w:p w:rsidR="00C3262A" w:rsidRPr="00C3262A" w:rsidRDefault="00C3262A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62A" w:rsidRPr="00C3262A" w:rsidRDefault="00C3262A" w:rsidP="00C32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7.  How did the Catholic Church and the Papacy evolve during the late 1800s and early 1900s?  How did world events play in the evolution?  Page</w:t>
      </w:r>
      <w:proofErr w:type="gramStart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57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(2</w:t>
      </w:r>
      <w:r w:rsidR="00571068" w:rsidRP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points)</w:t>
      </w:r>
    </w:p>
    <w:p w:rsidR="00C3262A" w:rsidRPr="00C3262A" w:rsidRDefault="00C3262A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62A" w:rsidRPr="00C3262A" w:rsidRDefault="00C3262A" w:rsidP="00C32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8.  How did Europe view Islam in the late 19</w:t>
      </w:r>
      <w:r w:rsidRPr="00C3262A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century?  How did the Islamic world view Europe and its culture?  Page</w:t>
      </w:r>
      <w:proofErr w:type="gramStart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571068" w:rsidRP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(2</w:t>
      </w:r>
      <w:r w:rsidR="00571068" w:rsidRP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points)</w:t>
      </w:r>
    </w:p>
    <w:p w:rsidR="00C3262A" w:rsidRPr="00C3262A" w:rsidRDefault="00C3262A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62A" w:rsidRPr="00C3262A" w:rsidRDefault="00C3262A" w:rsidP="00C32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9.  What discoveries pushed the field of science ahead and wh</w:t>
      </w:r>
      <w:r w:rsidR="00571068">
        <w:rPr>
          <w:rFonts w:ascii="Times New Roman" w:eastAsia="Times New Roman" w:hAnsi="Times New Roman" w:cs="Times New Roman"/>
          <w:color w:val="000000"/>
          <w:sz w:val="24"/>
          <w:szCs w:val="24"/>
        </w:rPr>
        <w:t>o made those discoveries?  List four</w:t>
      </w:r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.  Page</w:t>
      </w:r>
      <w:proofErr w:type="gramStart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57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 w:rsidR="00571068" w:rsidRP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 points)</w:t>
      </w:r>
    </w:p>
    <w:p w:rsidR="00C3262A" w:rsidRPr="00C3262A" w:rsidRDefault="00C3262A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62A" w:rsidRPr="00C3262A" w:rsidRDefault="00C3262A" w:rsidP="00C32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10.  What was realism and who pushed the movement forward?  Who else contributed to the spread of realism? What were some of their works?  Page</w:t>
      </w:r>
      <w:proofErr w:type="gramStart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C326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57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1068" w:rsidRPr="00571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(3 points)</w:t>
      </w:r>
    </w:p>
    <w:p w:rsidR="00C3262A" w:rsidRPr="00571068" w:rsidRDefault="00C3262A" w:rsidP="00C3262A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  <w:r w:rsidRPr="00C3262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71068" w:rsidRPr="00571068" w:rsidRDefault="00571068" w:rsidP="00C3262A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106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Vocab- 1 point each</w:t>
      </w:r>
    </w:p>
    <w:p w:rsidR="00571068" w:rsidRDefault="00571068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Positivism</w:t>
      </w:r>
    </w:p>
    <w:p w:rsidR="00571068" w:rsidRDefault="00571068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068" w:rsidRDefault="00571068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Natural Selection</w:t>
      </w:r>
    </w:p>
    <w:p w:rsidR="00571068" w:rsidRDefault="00571068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068" w:rsidRDefault="00571068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Darwinism</w:t>
      </w:r>
    </w:p>
    <w:p w:rsidR="00571068" w:rsidRDefault="00571068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068" w:rsidRDefault="00571068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Kulturkampf</w:t>
      </w:r>
      <w:proofErr w:type="spellEnd"/>
    </w:p>
    <w:p w:rsidR="00571068" w:rsidRDefault="00571068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068" w:rsidRDefault="00571068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Papal Fallibility </w:t>
      </w:r>
    </w:p>
    <w:p w:rsidR="00571068" w:rsidRDefault="00571068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068" w:rsidRDefault="00571068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Relativity</w:t>
      </w:r>
    </w:p>
    <w:p w:rsidR="00571068" w:rsidRDefault="00571068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068" w:rsidRPr="00C3262A" w:rsidRDefault="00571068" w:rsidP="00C326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Naturlist</w:t>
      </w:r>
      <w:proofErr w:type="spellEnd"/>
    </w:p>
    <w:p w:rsidR="00CF201C" w:rsidRDefault="009B2547"/>
    <w:sectPr w:rsidR="00CF201C" w:rsidSect="004044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2A"/>
    <w:rsid w:val="004044A2"/>
    <w:rsid w:val="00571068"/>
    <w:rsid w:val="00957A07"/>
    <w:rsid w:val="009B2547"/>
    <w:rsid w:val="00C3262A"/>
    <w:rsid w:val="00F3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1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7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Griffin</dc:creator>
  <cp:lastModifiedBy>Trevor Griffin</cp:lastModifiedBy>
  <cp:revision>1</cp:revision>
  <cp:lastPrinted>2016-01-07T20:17:00Z</cp:lastPrinted>
  <dcterms:created xsi:type="dcterms:W3CDTF">2016-01-07T18:27:00Z</dcterms:created>
  <dcterms:modified xsi:type="dcterms:W3CDTF">2016-01-08T00:56:00Z</dcterms:modified>
</cp:coreProperties>
</file>