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23"/>
        <w:gridCol w:w="2923"/>
        <w:gridCol w:w="2923"/>
        <w:gridCol w:w="2923"/>
        <w:gridCol w:w="2924"/>
      </w:tblGrid>
      <w:tr w:rsidR="0088539C" w:rsidTr="00C673E5">
        <w:tc>
          <w:tcPr>
            <w:tcW w:w="14616" w:type="dxa"/>
            <w:gridSpan w:val="5"/>
          </w:tcPr>
          <w:p w:rsidR="0088539C" w:rsidRPr="004F3B2F" w:rsidRDefault="0088539C">
            <w:pPr>
              <w:rPr>
                <w:sz w:val="32"/>
                <w:szCs w:val="32"/>
              </w:rPr>
            </w:pPr>
            <w:proofErr w:type="spellStart"/>
            <w:r w:rsidRPr="004F3B2F">
              <w:rPr>
                <w:sz w:val="32"/>
                <w:szCs w:val="32"/>
              </w:rPr>
              <w:t>Time</w:t>
            </w:r>
            <w:r w:rsidR="00D51256">
              <w:rPr>
                <w:sz w:val="32"/>
                <w:szCs w:val="32"/>
              </w:rPr>
              <w:t>Toast</w:t>
            </w:r>
            <w:proofErr w:type="spellEnd"/>
            <w:r w:rsidR="00D51256">
              <w:rPr>
                <w:sz w:val="32"/>
                <w:szCs w:val="32"/>
              </w:rPr>
              <w:t xml:space="preserve"> Timeline Rubric Semester I</w:t>
            </w:r>
            <w:r w:rsidR="00F00E4D">
              <w:rPr>
                <w:sz w:val="32"/>
                <w:szCs w:val="32"/>
              </w:rPr>
              <w:t>I</w:t>
            </w:r>
            <w:r w:rsidRPr="004F3B2F">
              <w:rPr>
                <w:sz w:val="32"/>
                <w:szCs w:val="32"/>
              </w:rPr>
              <w:t>- AP Euro</w:t>
            </w:r>
            <w:r w:rsidR="0091541A">
              <w:rPr>
                <w:sz w:val="32"/>
                <w:szCs w:val="32"/>
              </w:rPr>
              <w:t xml:space="preserve"> </w:t>
            </w:r>
            <w:r w:rsidR="00F00E4D">
              <w:rPr>
                <w:i/>
                <w:sz w:val="20"/>
                <w:szCs w:val="20"/>
              </w:rPr>
              <w:t>(</w:t>
            </w:r>
            <w:proofErr w:type="spellStart"/>
            <w:r w:rsidR="00F00E4D">
              <w:rPr>
                <w:i/>
                <w:sz w:val="20"/>
                <w:szCs w:val="20"/>
              </w:rPr>
              <w:t>ch.</w:t>
            </w:r>
            <w:proofErr w:type="spellEnd"/>
            <w:r w:rsidR="00F00E4D">
              <w:rPr>
                <w:i/>
                <w:sz w:val="20"/>
                <w:szCs w:val="20"/>
              </w:rPr>
              <w:t xml:space="preserve"> 23-30</w:t>
            </w:r>
            <w:r w:rsidR="0091541A" w:rsidRPr="0091541A">
              <w:rPr>
                <w:i/>
                <w:sz w:val="20"/>
                <w:szCs w:val="20"/>
              </w:rPr>
              <w:t>)</w:t>
            </w:r>
            <w:r w:rsidR="00F00E4D">
              <w:rPr>
                <w:i/>
                <w:sz w:val="20"/>
                <w:szCs w:val="20"/>
              </w:rPr>
              <w:t xml:space="preserve">                                                                                                              DUE: Monday 4-11</w:t>
            </w:r>
            <w:bookmarkStart w:id="0" w:name="_GoBack"/>
            <w:bookmarkEnd w:id="0"/>
          </w:p>
        </w:tc>
      </w:tr>
      <w:tr w:rsidR="004F3B2F" w:rsidTr="0088539C">
        <w:tc>
          <w:tcPr>
            <w:tcW w:w="2923" w:type="dxa"/>
          </w:tcPr>
          <w:p w:rsidR="004F3B2F" w:rsidRPr="004F3B2F" w:rsidRDefault="00F00E4D" w:rsidP="004F3B2F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2923" w:type="dxa"/>
          </w:tcPr>
          <w:p w:rsidR="004F3B2F" w:rsidRPr="004F3B2F" w:rsidRDefault="004F3B2F" w:rsidP="004F3B2F">
            <w:pPr>
              <w:jc w:val="center"/>
              <w:rPr>
                <w:b/>
              </w:rPr>
            </w:pPr>
            <w:r w:rsidRPr="004F3B2F">
              <w:rPr>
                <w:b/>
              </w:rPr>
              <w:t>Exceeds the Standard</w:t>
            </w:r>
          </w:p>
        </w:tc>
        <w:tc>
          <w:tcPr>
            <w:tcW w:w="2923" w:type="dxa"/>
          </w:tcPr>
          <w:p w:rsidR="004F3B2F" w:rsidRPr="004F3B2F" w:rsidRDefault="004F3B2F" w:rsidP="004F3B2F">
            <w:pPr>
              <w:jc w:val="center"/>
              <w:rPr>
                <w:b/>
              </w:rPr>
            </w:pPr>
            <w:r w:rsidRPr="004F3B2F">
              <w:rPr>
                <w:b/>
              </w:rPr>
              <w:t>Meets the Standard</w:t>
            </w:r>
          </w:p>
        </w:tc>
        <w:tc>
          <w:tcPr>
            <w:tcW w:w="2923" w:type="dxa"/>
          </w:tcPr>
          <w:p w:rsidR="004F3B2F" w:rsidRPr="004F3B2F" w:rsidRDefault="004F3B2F" w:rsidP="004F3B2F">
            <w:pPr>
              <w:jc w:val="center"/>
              <w:rPr>
                <w:b/>
              </w:rPr>
            </w:pPr>
            <w:r w:rsidRPr="004F3B2F">
              <w:rPr>
                <w:b/>
              </w:rPr>
              <w:t>Partially meets the Standard</w:t>
            </w:r>
          </w:p>
        </w:tc>
        <w:tc>
          <w:tcPr>
            <w:tcW w:w="2924" w:type="dxa"/>
          </w:tcPr>
          <w:p w:rsidR="004F3B2F" w:rsidRPr="004F3B2F" w:rsidRDefault="004F3B2F" w:rsidP="004F3B2F">
            <w:pPr>
              <w:jc w:val="center"/>
              <w:rPr>
                <w:b/>
              </w:rPr>
            </w:pPr>
            <w:r w:rsidRPr="004F3B2F">
              <w:rPr>
                <w:b/>
              </w:rPr>
              <w:t>Does not meet the Standard</w:t>
            </w:r>
          </w:p>
        </w:tc>
      </w:tr>
      <w:tr w:rsidR="0088539C" w:rsidTr="0088539C">
        <w:tc>
          <w:tcPr>
            <w:tcW w:w="2923" w:type="dxa"/>
          </w:tcPr>
          <w:p w:rsidR="0088539C" w:rsidRPr="0088539C" w:rsidRDefault="0088539C">
            <w:pPr>
              <w:rPr>
                <w:b/>
              </w:rPr>
            </w:pPr>
            <w:r w:rsidRPr="0088539C">
              <w:rPr>
                <w:b/>
              </w:rPr>
              <w:t>Change and Continuity</w:t>
            </w:r>
          </w:p>
        </w:tc>
        <w:tc>
          <w:tcPr>
            <w:tcW w:w="2923" w:type="dxa"/>
          </w:tcPr>
          <w:p w:rsidR="0088539C" w:rsidRDefault="0088539C">
            <w:r>
              <w:t xml:space="preserve">Students utilize chronology order to understand change and/or continuity and cause and/or effect in history </w:t>
            </w:r>
          </w:p>
          <w:p w:rsidR="00D51256" w:rsidRDefault="00D51256"/>
          <w:p w:rsidR="00D51256" w:rsidRDefault="00D51256"/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88539C">
            <w:r>
              <w:t xml:space="preserve">Students project clearly indicates awareness of change and continuity in historical eras and casual relationships between people and events 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88539C">
            <w:r>
              <w:t>Student project indicates some awareness of change and continuity in historical eras</w:t>
            </w:r>
          </w:p>
          <w:p w:rsidR="00D51256" w:rsidRDefault="00D51256"/>
          <w:p w:rsidR="00D51256" w:rsidRDefault="00D51256"/>
          <w:p w:rsidR="00D51256" w:rsidRDefault="00D51256">
            <w:r>
              <w:t xml:space="preserve">                              ___/15</w:t>
            </w:r>
          </w:p>
        </w:tc>
        <w:tc>
          <w:tcPr>
            <w:tcW w:w="2924" w:type="dxa"/>
          </w:tcPr>
          <w:p w:rsidR="0088539C" w:rsidRDefault="0088539C">
            <w:proofErr w:type="gramStart"/>
            <w:r>
              <w:t>Students project tis incomplete, or shows</w:t>
            </w:r>
            <w:proofErr w:type="gramEnd"/>
            <w:r>
              <w:t xml:space="preserve"> no awareness of historical perspective. </w:t>
            </w:r>
          </w:p>
          <w:p w:rsidR="0088539C" w:rsidRDefault="0088539C"/>
          <w:p w:rsidR="00D51256" w:rsidRDefault="00D51256"/>
          <w:p w:rsidR="0088539C" w:rsidRDefault="00D51256">
            <w:r>
              <w:t xml:space="preserve">                              ___/15</w:t>
            </w:r>
          </w:p>
        </w:tc>
      </w:tr>
      <w:tr w:rsidR="0088539C" w:rsidTr="0088539C">
        <w:tc>
          <w:tcPr>
            <w:tcW w:w="2923" w:type="dxa"/>
          </w:tcPr>
          <w:p w:rsidR="0088539C" w:rsidRPr="004F3B2F" w:rsidRDefault="0088539C">
            <w:pPr>
              <w:rPr>
                <w:b/>
              </w:rPr>
            </w:pPr>
            <w:r w:rsidRPr="004F3B2F">
              <w:rPr>
                <w:b/>
              </w:rPr>
              <w:t>Accuracy of content</w:t>
            </w:r>
          </w:p>
        </w:tc>
        <w:tc>
          <w:tcPr>
            <w:tcW w:w="2923" w:type="dxa"/>
          </w:tcPr>
          <w:p w:rsidR="0088539C" w:rsidRDefault="0088539C">
            <w:r>
              <w:t>Facts are accurate for all events reported on the timeline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88539C">
            <w:r>
              <w:t>Facts are accurate for almost all events reported on timeline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88539C" w:rsidP="0088539C">
            <w:r>
              <w:t>Facts are accurate for most (~75%) of the events reported on timeline</w:t>
            </w:r>
          </w:p>
          <w:p w:rsidR="00D51256" w:rsidRDefault="00D51256" w:rsidP="0088539C">
            <w:r>
              <w:t xml:space="preserve">                              ___/15</w:t>
            </w:r>
          </w:p>
        </w:tc>
        <w:tc>
          <w:tcPr>
            <w:tcW w:w="2924" w:type="dxa"/>
          </w:tcPr>
          <w:p w:rsidR="0088539C" w:rsidRDefault="0088539C" w:rsidP="0088539C">
            <w:r>
              <w:t>Facts are often inaccurate for events reported on the timeline</w:t>
            </w:r>
          </w:p>
          <w:p w:rsidR="0088539C" w:rsidRDefault="00D51256" w:rsidP="0088539C">
            <w:r>
              <w:t xml:space="preserve">                              ___/15</w:t>
            </w:r>
          </w:p>
        </w:tc>
      </w:tr>
      <w:tr w:rsidR="0088539C" w:rsidTr="0088539C">
        <w:tc>
          <w:tcPr>
            <w:tcW w:w="2923" w:type="dxa"/>
          </w:tcPr>
          <w:p w:rsidR="0088539C" w:rsidRDefault="0088539C">
            <w:pPr>
              <w:rPr>
                <w:b/>
              </w:rPr>
            </w:pPr>
            <w:r w:rsidRPr="0088539C">
              <w:rPr>
                <w:b/>
              </w:rPr>
              <w:t>Quality of Facts</w:t>
            </w:r>
            <w:r w:rsidR="004F3B2F">
              <w:rPr>
                <w:b/>
              </w:rPr>
              <w:br/>
            </w:r>
          </w:p>
          <w:p w:rsidR="004F3B2F" w:rsidRPr="004F3B2F" w:rsidRDefault="004F3B2F">
            <w:r>
              <w:t>Mark these events with *</w:t>
            </w:r>
          </w:p>
        </w:tc>
        <w:tc>
          <w:tcPr>
            <w:tcW w:w="2923" w:type="dxa"/>
          </w:tcPr>
          <w:p w:rsidR="0088539C" w:rsidRDefault="0088539C">
            <w:proofErr w:type="gramStart"/>
            <w:r>
              <w:t>Has</w:t>
            </w:r>
            <w:proofErr w:type="gramEnd"/>
            <w:r>
              <w:t xml:space="preserve"> </w:t>
            </w:r>
            <w:r w:rsidRPr="0088539C">
              <w:rPr>
                <w:i/>
                <w:u w:val="single"/>
              </w:rPr>
              <w:t>12 significant</w:t>
            </w:r>
            <w:r>
              <w:t xml:space="preserve"> events. This includes date and up to three sentence description</w:t>
            </w:r>
          </w:p>
          <w:p w:rsidR="00D51256" w:rsidRDefault="00D51256"/>
          <w:p w:rsidR="00D51256" w:rsidRDefault="00D51256">
            <w:r>
              <w:t xml:space="preserve">                              ___/30</w:t>
            </w:r>
          </w:p>
        </w:tc>
        <w:tc>
          <w:tcPr>
            <w:tcW w:w="2923" w:type="dxa"/>
          </w:tcPr>
          <w:p w:rsidR="0088539C" w:rsidRDefault="0088539C">
            <w:r>
              <w:t xml:space="preserve">At least </w:t>
            </w:r>
            <w:r w:rsidRPr="0088539C">
              <w:rPr>
                <w:i/>
                <w:u w:val="single"/>
              </w:rPr>
              <w:t>9 significant</w:t>
            </w:r>
            <w:r>
              <w:t xml:space="preserve"> events are present. This includes date and up to two sentence description </w:t>
            </w:r>
          </w:p>
          <w:p w:rsidR="00D51256" w:rsidRDefault="00D51256">
            <w:r>
              <w:t xml:space="preserve">                              ___/30</w:t>
            </w:r>
          </w:p>
        </w:tc>
        <w:tc>
          <w:tcPr>
            <w:tcW w:w="2923" w:type="dxa"/>
          </w:tcPr>
          <w:p w:rsidR="0088539C" w:rsidRDefault="0088539C">
            <w:r w:rsidRPr="0088539C">
              <w:rPr>
                <w:i/>
                <w:u w:val="single"/>
              </w:rPr>
              <w:t>7 significant</w:t>
            </w:r>
            <w:r>
              <w:t xml:space="preserve"> events are present. This includes date and up to two sentence description</w:t>
            </w:r>
          </w:p>
          <w:p w:rsidR="00D51256" w:rsidRDefault="00D51256">
            <w:r>
              <w:t xml:space="preserve">                              ___/30</w:t>
            </w:r>
          </w:p>
        </w:tc>
        <w:tc>
          <w:tcPr>
            <w:tcW w:w="2924" w:type="dxa"/>
          </w:tcPr>
          <w:p w:rsidR="00D51256" w:rsidRDefault="0088539C">
            <w:r w:rsidRPr="004F3B2F">
              <w:rPr>
                <w:i/>
                <w:u w:val="single"/>
              </w:rPr>
              <w:t>Less than 5</w:t>
            </w:r>
            <w:r>
              <w:t xml:space="preserve"> significant events are present. This includes date and up to two sentence description. </w:t>
            </w:r>
          </w:p>
          <w:p w:rsidR="004F3B2F" w:rsidRDefault="00D51256">
            <w:r>
              <w:t xml:space="preserve">                              ___/30</w:t>
            </w:r>
          </w:p>
        </w:tc>
      </w:tr>
      <w:tr w:rsidR="0088539C" w:rsidTr="0088539C">
        <w:tc>
          <w:tcPr>
            <w:tcW w:w="2923" w:type="dxa"/>
          </w:tcPr>
          <w:p w:rsidR="0088539C" w:rsidRPr="004F3B2F" w:rsidRDefault="004F3B2F" w:rsidP="004F3B2F">
            <w:pPr>
              <w:rPr>
                <w:b/>
              </w:rPr>
            </w:pPr>
            <w:r w:rsidRPr="004F3B2F">
              <w:rPr>
                <w:b/>
              </w:rPr>
              <w:t>Quality of Content</w:t>
            </w:r>
          </w:p>
        </w:tc>
        <w:tc>
          <w:tcPr>
            <w:tcW w:w="2923" w:type="dxa"/>
          </w:tcPr>
          <w:p w:rsidR="0088539C" w:rsidRDefault="004F3B2F">
            <w:r>
              <w:t xml:space="preserve">Included events are important and interesting. No major details are excluded. </w:t>
            </w:r>
          </w:p>
          <w:p w:rsidR="00D51256" w:rsidRDefault="00D51256"/>
          <w:p w:rsidR="00D51256" w:rsidRDefault="00D51256">
            <w:r>
              <w:t xml:space="preserve">                              ___/20</w:t>
            </w:r>
          </w:p>
        </w:tc>
        <w:tc>
          <w:tcPr>
            <w:tcW w:w="2923" w:type="dxa"/>
          </w:tcPr>
          <w:p w:rsidR="0088539C" w:rsidRDefault="004F3B2F">
            <w:r>
              <w:t xml:space="preserve">Most of the included events are important or interesting. One or two major events may be missing. </w:t>
            </w:r>
          </w:p>
          <w:p w:rsidR="00D51256" w:rsidRDefault="00D51256">
            <w:r>
              <w:t xml:space="preserve">                              ___/20</w:t>
            </w:r>
          </w:p>
        </w:tc>
        <w:tc>
          <w:tcPr>
            <w:tcW w:w="2923" w:type="dxa"/>
          </w:tcPr>
          <w:p w:rsidR="0088539C" w:rsidRDefault="004F3B2F">
            <w:r>
              <w:t xml:space="preserve">Some events included are trivial, and major events are missing. </w:t>
            </w:r>
          </w:p>
          <w:p w:rsidR="00D51256" w:rsidRDefault="00D51256"/>
          <w:p w:rsidR="00D51256" w:rsidRDefault="00D51256">
            <w:r>
              <w:t xml:space="preserve">                              ___/20</w:t>
            </w:r>
          </w:p>
        </w:tc>
        <w:tc>
          <w:tcPr>
            <w:tcW w:w="2924" w:type="dxa"/>
          </w:tcPr>
          <w:p w:rsidR="0088539C" w:rsidRDefault="004F3B2F">
            <w:r>
              <w:t xml:space="preserve">Many major events are excluded, and too many trivial events are included. </w:t>
            </w:r>
          </w:p>
          <w:p w:rsidR="004F3B2F" w:rsidRDefault="004F3B2F"/>
          <w:p w:rsidR="004F3B2F" w:rsidRDefault="00D51256">
            <w:r>
              <w:t xml:space="preserve">                              ___/20</w:t>
            </w:r>
          </w:p>
        </w:tc>
      </w:tr>
      <w:tr w:rsidR="0088539C" w:rsidTr="0088539C">
        <w:tc>
          <w:tcPr>
            <w:tcW w:w="2923" w:type="dxa"/>
          </w:tcPr>
          <w:p w:rsidR="0088539C" w:rsidRPr="004F3B2F" w:rsidRDefault="004F3B2F">
            <w:pPr>
              <w:rPr>
                <w:b/>
              </w:rPr>
            </w:pPr>
            <w:r w:rsidRPr="004F3B2F">
              <w:rPr>
                <w:b/>
              </w:rPr>
              <w:t>Sentence fluency</w:t>
            </w:r>
          </w:p>
        </w:tc>
        <w:tc>
          <w:tcPr>
            <w:tcW w:w="2923" w:type="dxa"/>
          </w:tcPr>
          <w:p w:rsidR="0088539C" w:rsidRDefault="004F3B2F">
            <w:r>
              <w:t xml:space="preserve">Events are clearly described using clear language. 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4F3B2F">
            <w:r>
              <w:t xml:space="preserve">Events are described well, but language is somewhat vague. 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4F3B2F">
            <w:r>
              <w:t xml:space="preserve">Events are not described well and language is often vague. 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4" w:type="dxa"/>
          </w:tcPr>
          <w:p w:rsidR="0088539C" w:rsidRDefault="004F3B2F">
            <w:r>
              <w:t xml:space="preserve">Events are described using vague language. </w:t>
            </w:r>
          </w:p>
          <w:p w:rsidR="004F3B2F" w:rsidRDefault="00D51256">
            <w:r>
              <w:t xml:space="preserve">                              ___/15</w:t>
            </w:r>
          </w:p>
        </w:tc>
      </w:tr>
      <w:tr w:rsidR="0088539C" w:rsidTr="0088539C">
        <w:tc>
          <w:tcPr>
            <w:tcW w:w="2923" w:type="dxa"/>
          </w:tcPr>
          <w:p w:rsidR="0088539C" w:rsidRPr="004F3B2F" w:rsidRDefault="004F3B2F">
            <w:pPr>
              <w:rPr>
                <w:b/>
              </w:rPr>
            </w:pPr>
            <w:r w:rsidRPr="004F3B2F">
              <w:rPr>
                <w:b/>
              </w:rPr>
              <w:t>Mechanics</w:t>
            </w:r>
          </w:p>
          <w:p w:rsidR="004F3B2F" w:rsidRDefault="004F3B2F"/>
          <w:p w:rsidR="004F3B2F" w:rsidRDefault="004F3B2F">
            <w:r>
              <w:t xml:space="preserve">Student Checker Name: </w:t>
            </w:r>
          </w:p>
          <w:p w:rsidR="004F3B2F" w:rsidRDefault="004F3B2F">
            <w:r>
              <w:t>_____________________</w:t>
            </w:r>
          </w:p>
          <w:p w:rsidR="004F3B2F" w:rsidRDefault="004F3B2F"/>
        </w:tc>
        <w:tc>
          <w:tcPr>
            <w:tcW w:w="2923" w:type="dxa"/>
          </w:tcPr>
          <w:p w:rsidR="0088539C" w:rsidRDefault="004F3B2F">
            <w:r>
              <w:t xml:space="preserve">Punctuation, spelling, and capitalization were checked by another student and are correct throughout. </w:t>
            </w:r>
          </w:p>
          <w:p w:rsidR="00D51256" w:rsidRDefault="00D51256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4F3B2F" w:rsidP="004F3B2F">
            <w:r>
              <w:t>Punctuation, spelling, and capitalization were checked by another student and mostly correct.</w:t>
            </w:r>
          </w:p>
          <w:p w:rsidR="00D51256" w:rsidRDefault="00D51256" w:rsidP="004F3B2F">
            <w:r>
              <w:t xml:space="preserve">                              ___/15</w:t>
            </w:r>
          </w:p>
        </w:tc>
        <w:tc>
          <w:tcPr>
            <w:tcW w:w="2923" w:type="dxa"/>
          </w:tcPr>
          <w:p w:rsidR="0088539C" w:rsidRDefault="004F3B2F" w:rsidP="004F3B2F">
            <w:r>
              <w:t>Punctuation, spelling, and capitalization are mostly correct, but were not checked by another student</w:t>
            </w:r>
          </w:p>
          <w:p w:rsidR="00D51256" w:rsidRDefault="00D51256" w:rsidP="004F3B2F">
            <w:r>
              <w:t xml:space="preserve">                              ___/15</w:t>
            </w:r>
          </w:p>
        </w:tc>
        <w:tc>
          <w:tcPr>
            <w:tcW w:w="2924" w:type="dxa"/>
          </w:tcPr>
          <w:p w:rsidR="0088539C" w:rsidRDefault="004F3B2F">
            <w:r>
              <w:t xml:space="preserve">There are many punctuation, spelling, and capitalization errors. </w:t>
            </w:r>
          </w:p>
          <w:p w:rsidR="00D51256" w:rsidRDefault="00D51256"/>
          <w:p w:rsidR="00D51256" w:rsidRDefault="00D51256">
            <w:r>
              <w:t xml:space="preserve">                              ___/15</w:t>
            </w:r>
          </w:p>
        </w:tc>
      </w:tr>
      <w:tr w:rsidR="0088539C" w:rsidTr="0088539C">
        <w:tc>
          <w:tcPr>
            <w:tcW w:w="2923" w:type="dxa"/>
          </w:tcPr>
          <w:p w:rsidR="0088539C" w:rsidRDefault="004F3B2F">
            <w:r>
              <w:t>Creativity and Overall Presentation</w:t>
            </w:r>
          </w:p>
        </w:tc>
        <w:tc>
          <w:tcPr>
            <w:tcW w:w="2923" w:type="dxa"/>
          </w:tcPr>
          <w:p w:rsidR="0088539C" w:rsidRDefault="004F3B2F">
            <w:r>
              <w:t xml:space="preserve">Organizes information in ALL of the following ways: unique, creative, and colorful, using at least 6 pictures on the </w:t>
            </w:r>
            <w:proofErr w:type="spellStart"/>
            <w:r>
              <w:t>TimeToast</w:t>
            </w:r>
            <w:proofErr w:type="spellEnd"/>
            <w:r>
              <w:t xml:space="preserve"> timeline</w:t>
            </w:r>
          </w:p>
          <w:p w:rsidR="00D51256" w:rsidRDefault="00D51256">
            <w:r>
              <w:t xml:space="preserve">                              ___/20</w:t>
            </w:r>
          </w:p>
        </w:tc>
        <w:tc>
          <w:tcPr>
            <w:tcW w:w="2923" w:type="dxa"/>
          </w:tcPr>
          <w:p w:rsidR="0088539C" w:rsidRDefault="004F3B2F" w:rsidP="004F3B2F">
            <w:r>
              <w:t xml:space="preserve">Organizes information in 4 of the following ways: unique, creative, and colorful, using at least 4 pictures on the </w:t>
            </w:r>
            <w:proofErr w:type="spellStart"/>
            <w:r>
              <w:t>TimeToast</w:t>
            </w:r>
            <w:proofErr w:type="spellEnd"/>
            <w:r>
              <w:t xml:space="preserve"> timeline</w:t>
            </w:r>
          </w:p>
          <w:p w:rsidR="00D51256" w:rsidRDefault="00D51256" w:rsidP="004F3B2F">
            <w:r>
              <w:t xml:space="preserve">                              ___/20</w:t>
            </w:r>
          </w:p>
        </w:tc>
        <w:tc>
          <w:tcPr>
            <w:tcW w:w="2923" w:type="dxa"/>
          </w:tcPr>
          <w:p w:rsidR="0088539C" w:rsidRDefault="004F3B2F" w:rsidP="004F3B2F">
            <w:r>
              <w:t xml:space="preserve">Organizes information in 3 of the following ways: unique, creative, and colorful, using at least 3 pictures on the </w:t>
            </w:r>
            <w:proofErr w:type="spellStart"/>
            <w:r>
              <w:t>TimeToast</w:t>
            </w:r>
            <w:proofErr w:type="spellEnd"/>
            <w:r>
              <w:t xml:space="preserve"> timeline</w:t>
            </w:r>
          </w:p>
          <w:p w:rsidR="00D51256" w:rsidRDefault="00D51256" w:rsidP="004F3B2F">
            <w:r>
              <w:t xml:space="preserve">                              ___/20</w:t>
            </w:r>
          </w:p>
        </w:tc>
        <w:tc>
          <w:tcPr>
            <w:tcW w:w="2924" w:type="dxa"/>
          </w:tcPr>
          <w:p w:rsidR="0088539C" w:rsidRDefault="004F3B2F" w:rsidP="004F3B2F">
            <w:r>
              <w:t xml:space="preserve">Organizes information in less than 3of the following ways: unique, creative, and colorful, using at least 2 pictures on the </w:t>
            </w:r>
            <w:proofErr w:type="spellStart"/>
            <w:r>
              <w:t>TimeToast</w:t>
            </w:r>
            <w:proofErr w:type="spellEnd"/>
            <w:r>
              <w:t xml:space="preserve"> timeline</w:t>
            </w:r>
          </w:p>
          <w:p w:rsidR="00D51256" w:rsidRDefault="00D51256" w:rsidP="004F3B2F">
            <w:r>
              <w:t xml:space="preserve">                              ___/20</w:t>
            </w:r>
          </w:p>
        </w:tc>
      </w:tr>
    </w:tbl>
    <w:p w:rsidR="00D51256" w:rsidRPr="00D51256" w:rsidRDefault="00D51256" w:rsidP="00D51256">
      <w:pPr>
        <w:jc w:val="right"/>
        <w:rPr>
          <w:b/>
          <w:sz w:val="36"/>
          <w:szCs w:val="36"/>
        </w:rPr>
      </w:pPr>
      <w:r w:rsidRPr="00D51256">
        <w:rPr>
          <w:b/>
          <w:sz w:val="36"/>
          <w:szCs w:val="36"/>
        </w:rPr>
        <w:t>Total Score_________/130</w:t>
      </w:r>
    </w:p>
    <w:sectPr w:rsidR="00D51256" w:rsidRPr="00D51256" w:rsidSect="0088539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39C"/>
    <w:rsid w:val="004F3B2F"/>
    <w:rsid w:val="0088539C"/>
    <w:rsid w:val="0091541A"/>
    <w:rsid w:val="00957A07"/>
    <w:rsid w:val="00D51256"/>
    <w:rsid w:val="00F00E4D"/>
    <w:rsid w:val="00F3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85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85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Griffin</dc:creator>
  <cp:lastModifiedBy>Trevor Griffin</cp:lastModifiedBy>
  <cp:revision>2</cp:revision>
  <cp:lastPrinted>2016-04-05T16:19:00Z</cp:lastPrinted>
  <dcterms:created xsi:type="dcterms:W3CDTF">2016-04-05T16:19:00Z</dcterms:created>
  <dcterms:modified xsi:type="dcterms:W3CDTF">2016-04-05T16:19:00Z</dcterms:modified>
</cp:coreProperties>
</file>