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6263" w:rsidRDefault="00966263" w:rsidP="00966263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Name_________________</w:t>
      </w:r>
    </w:p>
    <w:p w:rsidR="00966263" w:rsidRDefault="00966263" w:rsidP="00966263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Block_______________</w:t>
      </w:r>
    </w:p>
    <w:p w:rsidR="007F26EB" w:rsidRPr="00F33A45" w:rsidRDefault="003B77A9" w:rsidP="00F33A4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3A45">
        <w:rPr>
          <w:rFonts w:ascii="Times New Roman" w:hAnsi="Times New Roman" w:cs="Times New Roman"/>
          <w:b/>
          <w:sz w:val="24"/>
          <w:szCs w:val="24"/>
        </w:rPr>
        <w:t>Unit 6 Study Guide</w:t>
      </w:r>
    </w:p>
    <w:p w:rsidR="009D79CB" w:rsidRPr="00F33A45" w:rsidRDefault="009D79CB" w:rsidP="00F33A4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B77A9" w:rsidRPr="00F33A45" w:rsidRDefault="003B77A9" w:rsidP="00F33A4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33A45">
        <w:rPr>
          <w:rFonts w:ascii="Times New Roman" w:hAnsi="Times New Roman" w:cs="Times New Roman"/>
          <w:b/>
          <w:sz w:val="24"/>
          <w:szCs w:val="24"/>
          <w:u w:val="single"/>
        </w:rPr>
        <w:t>Ch. 29</w:t>
      </w:r>
    </w:p>
    <w:p w:rsidR="003B77A9" w:rsidRPr="00F33A45" w:rsidRDefault="003B77A9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>Containment</w:t>
      </w:r>
    </w:p>
    <w:p w:rsidR="003B77A9" w:rsidRPr="00F33A45" w:rsidRDefault="003B77A9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Marshall Plan </w:t>
      </w:r>
    </w:p>
    <w:p w:rsidR="003B77A9" w:rsidRPr="00F33A45" w:rsidRDefault="003B77A9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Truman Doctrine </w:t>
      </w:r>
    </w:p>
    <w:p w:rsidR="003B77A9" w:rsidRPr="00F33A45" w:rsidRDefault="003B77A9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Molotov Plan </w:t>
      </w:r>
    </w:p>
    <w:p w:rsidR="003B77A9" w:rsidRPr="00F33A45" w:rsidRDefault="003B77A9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NATO </w:t>
      </w:r>
    </w:p>
    <w:p w:rsidR="003B77A9" w:rsidRPr="00F33A45" w:rsidRDefault="003B77A9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Warsaw Pact </w:t>
      </w:r>
    </w:p>
    <w:p w:rsidR="003B77A9" w:rsidRPr="00F33A45" w:rsidRDefault="003B77A9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>State of Israel</w:t>
      </w:r>
      <w:r w:rsidR="009D79CB" w:rsidRPr="00F33A45">
        <w:rPr>
          <w:rFonts w:ascii="Times New Roman" w:hAnsi="Times New Roman" w:cs="Times New Roman"/>
          <w:sz w:val="24"/>
          <w:szCs w:val="24"/>
        </w:rPr>
        <w:t xml:space="preserve"> (early invasions) </w:t>
      </w:r>
    </w:p>
    <w:p w:rsidR="003B77A9" w:rsidRPr="00F33A45" w:rsidRDefault="003B77A9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Korean Conflict </w:t>
      </w:r>
    </w:p>
    <w:p w:rsidR="003B77A9" w:rsidRPr="00F33A45" w:rsidRDefault="003B77A9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Suez Intervention </w:t>
      </w:r>
    </w:p>
    <w:p w:rsidR="003B77A9" w:rsidRPr="00F33A45" w:rsidRDefault="003B77A9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Soviet Troop movements in Poland </w:t>
      </w:r>
    </w:p>
    <w:p w:rsidR="003B77A9" w:rsidRPr="00F33A45" w:rsidRDefault="003B77A9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Hungarian Revolution </w:t>
      </w:r>
    </w:p>
    <w:p w:rsidR="003B77A9" w:rsidRPr="00F33A45" w:rsidRDefault="003B77A9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Paris Summit Peace talks (1960) </w:t>
      </w:r>
    </w:p>
    <w:p w:rsidR="003B77A9" w:rsidRPr="00F33A45" w:rsidRDefault="003B77A9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Cuban Missile Crisis </w:t>
      </w:r>
    </w:p>
    <w:p w:rsidR="003B77A9" w:rsidRPr="00F33A45" w:rsidRDefault="003B77A9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Nuclear Test Ban Treaty (1963) </w:t>
      </w:r>
    </w:p>
    <w:p w:rsidR="003B77A9" w:rsidRPr="00F33A45" w:rsidRDefault="003B77A9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>Brezhnev Doctrine</w:t>
      </w:r>
    </w:p>
    <w:p w:rsidR="003B77A9" w:rsidRPr="00F33A45" w:rsidRDefault="003B77A9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>Decolonization</w:t>
      </w:r>
    </w:p>
    <w:p w:rsidR="003B77A9" w:rsidRPr="00F33A45" w:rsidRDefault="003B77A9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Third World </w:t>
      </w:r>
    </w:p>
    <w:p w:rsidR="003B77A9" w:rsidRPr="00F33A45" w:rsidRDefault="003B77A9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France in Vietnam and Algeria </w:t>
      </w:r>
    </w:p>
    <w:p w:rsidR="003B77A9" w:rsidRPr="00F33A45" w:rsidRDefault="003B77A9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EEC </w:t>
      </w:r>
      <w:r w:rsidR="009D79CB" w:rsidRPr="00F33A45">
        <w:rPr>
          <w:rFonts w:ascii="Times New Roman" w:hAnsi="Times New Roman" w:cs="Times New Roman"/>
          <w:sz w:val="24"/>
          <w:szCs w:val="24"/>
        </w:rPr>
        <w:t>(original members 1957)</w:t>
      </w:r>
    </w:p>
    <w:p w:rsidR="003B77A9" w:rsidRPr="00F33A45" w:rsidRDefault="003B77A9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European Union </w:t>
      </w:r>
    </w:p>
    <w:p w:rsidR="003B77A9" w:rsidRPr="00F33A45" w:rsidRDefault="003B77A9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Euro </w:t>
      </w:r>
    </w:p>
    <w:p w:rsidR="00F33A45" w:rsidRPr="00F33A45" w:rsidRDefault="00F33A45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Mikhail Gorbachev </w:t>
      </w:r>
    </w:p>
    <w:p w:rsidR="00F33A45" w:rsidRPr="00F33A45" w:rsidRDefault="00F33A45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Perestroika </w:t>
      </w:r>
    </w:p>
    <w:p w:rsidR="00F33A45" w:rsidRPr="00F33A45" w:rsidRDefault="00F33A45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>Glasnost</w:t>
      </w:r>
    </w:p>
    <w:p w:rsidR="009D79CB" w:rsidRPr="00F33A45" w:rsidRDefault="00F33A45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>Margaret</w:t>
      </w:r>
      <w:r w:rsidR="009D79CB" w:rsidRPr="00F33A45">
        <w:rPr>
          <w:rFonts w:ascii="Times New Roman" w:hAnsi="Times New Roman" w:cs="Times New Roman"/>
          <w:sz w:val="24"/>
          <w:szCs w:val="24"/>
        </w:rPr>
        <w:t xml:space="preserve"> Thatcher </w:t>
      </w:r>
    </w:p>
    <w:p w:rsidR="009D79CB" w:rsidRPr="00F33A45" w:rsidRDefault="009D79CB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33A45">
        <w:rPr>
          <w:rFonts w:ascii="Times New Roman" w:hAnsi="Times New Roman" w:cs="Times New Roman"/>
          <w:sz w:val="24"/>
          <w:szCs w:val="24"/>
        </w:rPr>
        <w:t>Leniod</w:t>
      </w:r>
      <w:proofErr w:type="spellEnd"/>
      <w:r w:rsidRPr="00F33A45">
        <w:rPr>
          <w:rFonts w:ascii="Times New Roman" w:hAnsi="Times New Roman" w:cs="Times New Roman"/>
          <w:sz w:val="24"/>
          <w:szCs w:val="24"/>
        </w:rPr>
        <w:t xml:space="preserve"> </w:t>
      </w:r>
      <w:r w:rsidR="00F33A45" w:rsidRPr="00F33A45">
        <w:rPr>
          <w:rFonts w:ascii="Times New Roman" w:hAnsi="Times New Roman" w:cs="Times New Roman"/>
          <w:sz w:val="24"/>
          <w:szCs w:val="24"/>
        </w:rPr>
        <w:t>Brezhnev</w:t>
      </w:r>
      <w:r w:rsidRPr="00F33A4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D79CB" w:rsidRDefault="009D79CB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Soviet invasion of Afghanistan </w:t>
      </w:r>
    </w:p>
    <w:p w:rsidR="00966263" w:rsidRDefault="00966263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Karl Barth</w:t>
      </w:r>
    </w:p>
    <w:p w:rsidR="00966263" w:rsidRDefault="00966263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Jean-Marie Le Pen</w:t>
      </w:r>
    </w:p>
    <w:p w:rsidR="00966263" w:rsidRDefault="00966263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Clement Atlee</w:t>
      </w:r>
    </w:p>
    <w:p w:rsidR="00966263" w:rsidRPr="00F33A45" w:rsidRDefault="00966263" w:rsidP="00966263">
      <w:p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Jacques Chirac</w:t>
      </w:r>
    </w:p>
    <w:p w:rsidR="00F33A45" w:rsidRDefault="00F33A45" w:rsidP="00F33A4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3B77A9" w:rsidRPr="00F33A45" w:rsidRDefault="003B77A9" w:rsidP="00F33A4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33A45">
        <w:rPr>
          <w:rFonts w:ascii="Times New Roman" w:hAnsi="Times New Roman" w:cs="Times New Roman"/>
          <w:b/>
          <w:sz w:val="24"/>
          <w:szCs w:val="24"/>
          <w:u w:val="single"/>
        </w:rPr>
        <w:t xml:space="preserve">Ch. 30 </w:t>
      </w:r>
    </w:p>
    <w:p w:rsidR="003B77A9" w:rsidRPr="00F33A45" w:rsidRDefault="003B77A9" w:rsidP="00966263">
      <w:p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Refugee Problem </w:t>
      </w:r>
    </w:p>
    <w:p w:rsidR="003B77A9" w:rsidRPr="00F33A45" w:rsidRDefault="003B77A9" w:rsidP="00966263">
      <w:p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Social insurance </w:t>
      </w:r>
    </w:p>
    <w:p w:rsidR="00966263" w:rsidRDefault="00966263" w:rsidP="00966263">
      <w:p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Feminism</w:t>
      </w:r>
    </w:p>
    <w:p w:rsidR="003B77A9" w:rsidRPr="00F33A45" w:rsidRDefault="003B77A9" w:rsidP="00966263">
      <w:p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Providing social security </w:t>
      </w:r>
    </w:p>
    <w:p w:rsidR="003B77A9" w:rsidRPr="00F33A45" w:rsidRDefault="003B77A9" w:rsidP="00966263">
      <w:p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>Communist promises</w:t>
      </w:r>
    </w:p>
    <w:p w:rsidR="003B77A9" w:rsidRPr="00F33A45" w:rsidRDefault="003B77A9" w:rsidP="00966263">
      <w:p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Humane Values </w:t>
      </w:r>
    </w:p>
    <w:p w:rsidR="00966263" w:rsidRDefault="00966263" w:rsidP="00966263">
      <w:p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Vatican II</w:t>
      </w:r>
    </w:p>
    <w:p w:rsidR="003B77A9" w:rsidRDefault="003B77A9" w:rsidP="00966263">
      <w:p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The Spanish Civil War </w:t>
      </w:r>
    </w:p>
    <w:p w:rsidR="00966263" w:rsidRPr="00F33A45" w:rsidRDefault="00966263" w:rsidP="00966263">
      <w:p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-Aftermath (Dictatorship)</w:t>
      </w:r>
    </w:p>
    <w:p w:rsidR="003B77A9" w:rsidRPr="00F33A45" w:rsidRDefault="003B77A9" w:rsidP="00966263">
      <w:p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The great </w:t>
      </w:r>
      <w:proofErr w:type="gramStart"/>
      <w:r w:rsidRPr="00F33A45">
        <w:rPr>
          <w:rFonts w:ascii="Times New Roman" w:hAnsi="Times New Roman" w:cs="Times New Roman"/>
          <w:sz w:val="24"/>
          <w:szCs w:val="24"/>
        </w:rPr>
        <w:t>public purge</w:t>
      </w:r>
      <w:proofErr w:type="gramEnd"/>
      <w:r w:rsidRPr="00F33A45">
        <w:rPr>
          <w:rFonts w:ascii="Times New Roman" w:hAnsi="Times New Roman" w:cs="Times New Roman"/>
          <w:sz w:val="24"/>
          <w:szCs w:val="24"/>
        </w:rPr>
        <w:t xml:space="preserve"> trials of the 1930s </w:t>
      </w:r>
    </w:p>
    <w:p w:rsidR="003B77A9" w:rsidRPr="00F33A45" w:rsidRDefault="003B77A9" w:rsidP="00966263">
      <w:p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The Nazi-Soviet Pact </w:t>
      </w:r>
    </w:p>
    <w:p w:rsidR="003B77A9" w:rsidRPr="00F33A45" w:rsidRDefault="003B77A9" w:rsidP="00966263">
      <w:p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Soviet Invasion of Hungary </w:t>
      </w:r>
    </w:p>
    <w:p w:rsidR="003B77A9" w:rsidRPr="00F33A45" w:rsidRDefault="003B77A9" w:rsidP="00966263">
      <w:p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>Intellectual Marxism</w:t>
      </w:r>
    </w:p>
    <w:p w:rsidR="003B77A9" w:rsidRPr="00F33A45" w:rsidRDefault="003B77A9" w:rsidP="00966263">
      <w:p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>Existentialism (philosophy and significant work)</w:t>
      </w:r>
    </w:p>
    <w:p w:rsidR="003B77A9" w:rsidRPr="00F33A45" w:rsidRDefault="003B77A9" w:rsidP="00966263">
      <w:p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>Expansion of European population</w:t>
      </w:r>
    </w:p>
    <w:p w:rsidR="003B77A9" w:rsidRPr="00F33A45" w:rsidRDefault="003B77A9" w:rsidP="00966263">
      <w:p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Forces of Secularization  </w:t>
      </w:r>
    </w:p>
    <w:p w:rsidR="003B77A9" w:rsidRPr="00F33A45" w:rsidRDefault="003B77A9" w:rsidP="00966263">
      <w:p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Jewish community in Poland </w:t>
      </w:r>
      <w:bookmarkStart w:id="0" w:name="_GoBack"/>
      <w:bookmarkEnd w:id="0"/>
    </w:p>
    <w:p w:rsidR="003B77A9" w:rsidRPr="00F33A45" w:rsidRDefault="003B77A9" w:rsidP="00966263">
      <w:p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 w:rsidRPr="00F33A45">
        <w:rPr>
          <w:rFonts w:ascii="Times New Roman" w:hAnsi="Times New Roman" w:cs="Times New Roman"/>
          <w:sz w:val="24"/>
          <w:szCs w:val="24"/>
        </w:rPr>
        <w:t xml:space="preserve">Women in Italy </w:t>
      </w:r>
    </w:p>
    <w:p w:rsidR="003B77A9" w:rsidRDefault="00966263" w:rsidP="00966263">
      <w:p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German </w:t>
      </w:r>
      <w:r w:rsidR="003B77A9" w:rsidRPr="00F33A45">
        <w:rPr>
          <w:rFonts w:ascii="Times New Roman" w:hAnsi="Times New Roman" w:cs="Times New Roman"/>
          <w:sz w:val="24"/>
          <w:szCs w:val="24"/>
        </w:rPr>
        <w:t xml:space="preserve">Green political movement </w:t>
      </w:r>
    </w:p>
    <w:p w:rsidR="00966263" w:rsidRPr="00F33A45" w:rsidRDefault="00966263" w:rsidP="00966263">
      <w:pPr>
        <w:spacing w:after="24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European Economic Community</w:t>
      </w:r>
    </w:p>
    <w:sectPr w:rsidR="00966263" w:rsidRPr="00F33A45" w:rsidSect="0096626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77A9"/>
    <w:rsid w:val="003B77A9"/>
    <w:rsid w:val="007F26EB"/>
    <w:rsid w:val="00966263"/>
    <w:rsid w:val="009D79CB"/>
    <w:rsid w:val="00F33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33A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3A45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33A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3A4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172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Gordie Lamb</dc:creator>
  <cp:lastModifiedBy>Trevor Griffin</cp:lastModifiedBy>
  <cp:revision>2</cp:revision>
  <cp:lastPrinted>2014-04-15T14:36:00Z</cp:lastPrinted>
  <dcterms:created xsi:type="dcterms:W3CDTF">2016-04-05T17:15:00Z</dcterms:created>
  <dcterms:modified xsi:type="dcterms:W3CDTF">2016-04-05T17:15:00Z</dcterms:modified>
</cp:coreProperties>
</file>